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EBA34" w14:textId="0164562F" w:rsidR="002129F8" w:rsidRPr="00673843" w:rsidRDefault="002129F8" w:rsidP="009079F6">
      <w:pPr>
        <w:jc w:val="center"/>
        <w:rPr>
          <w:szCs w:val="24"/>
        </w:rPr>
      </w:pPr>
      <w:r w:rsidRPr="00673843">
        <w:rPr>
          <w:b/>
          <w:szCs w:val="24"/>
        </w:rPr>
        <w:t>Ak</w:t>
      </w:r>
      <w:r w:rsidR="00794D30">
        <w:rPr>
          <w:b/>
          <w:szCs w:val="24"/>
        </w:rPr>
        <w:t>adēmiskās atzīšanas protokols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2"/>
        <w:gridCol w:w="236"/>
        <w:gridCol w:w="295"/>
        <w:gridCol w:w="376"/>
        <w:gridCol w:w="276"/>
        <w:gridCol w:w="637"/>
      </w:tblGrid>
      <w:tr w:rsidR="002129F8" w:rsidRPr="00673843" w14:paraId="411A0347" w14:textId="77777777" w:rsidTr="00EA349C">
        <w:trPr>
          <w:jc w:val="right"/>
        </w:trPr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A1143" w14:textId="77777777" w:rsidR="002129F8" w:rsidRPr="00673843" w:rsidRDefault="002129F8" w:rsidP="00EA349C">
            <w:pPr>
              <w:tabs>
                <w:tab w:val="left" w:pos="12758"/>
              </w:tabs>
              <w:rPr>
                <w:szCs w:val="24"/>
              </w:rPr>
            </w:pPr>
            <w:r w:rsidRPr="00673843">
              <w:rPr>
                <w:szCs w:val="24"/>
              </w:rPr>
              <w:t>Jelgavā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353645" w14:textId="77777777" w:rsidR="002129F8" w:rsidRPr="00673843" w:rsidRDefault="002129F8" w:rsidP="00EA349C">
            <w:pPr>
              <w:jc w:val="center"/>
              <w:rPr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FC35E" w14:textId="77777777" w:rsidR="002129F8" w:rsidRPr="00673843" w:rsidRDefault="002129F8" w:rsidP="00EA349C">
            <w:pPr>
              <w:jc w:val="center"/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A6BFDE" w14:textId="77777777" w:rsidR="002129F8" w:rsidRPr="00673843" w:rsidRDefault="002129F8" w:rsidP="00EA349C">
            <w:pPr>
              <w:jc w:val="center"/>
              <w:rPr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B95DE" w14:textId="77777777" w:rsidR="002129F8" w:rsidRPr="00673843" w:rsidRDefault="002129F8" w:rsidP="00EA349C">
            <w:pPr>
              <w:jc w:val="center"/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5146E7" w14:textId="77777777" w:rsidR="002129F8" w:rsidRPr="00673843" w:rsidRDefault="002129F8" w:rsidP="00EA349C">
            <w:pPr>
              <w:jc w:val="center"/>
              <w:rPr>
                <w:szCs w:val="24"/>
              </w:rPr>
            </w:pPr>
          </w:p>
        </w:tc>
      </w:tr>
    </w:tbl>
    <w:p w14:paraId="1DFCA232" w14:textId="77777777" w:rsidR="002129F8" w:rsidRPr="00673843" w:rsidRDefault="002129F8" w:rsidP="002129F8">
      <w:pPr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5"/>
        <w:gridCol w:w="1805"/>
        <w:gridCol w:w="1387"/>
        <w:gridCol w:w="1666"/>
        <w:gridCol w:w="1272"/>
        <w:gridCol w:w="139"/>
        <w:gridCol w:w="3326"/>
        <w:gridCol w:w="2179"/>
      </w:tblGrid>
      <w:tr w:rsidR="002129F8" w:rsidRPr="00673843" w14:paraId="2EAFA86E" w14:textId="77777777" w:rsidTr="00EA349C">
        <w:tc>
          <w:tcPr>
            <w:tcW w:w="4219" w:type="dxa"/>
            <w:gridSpan w:val="2"/>
            <w:shd w:val="clear" w:color="auto" w:fill="auto"/>
          </w:tcPr>
          <w:p w14:paraId="7FE7251D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 xml:space="preserve">Par studiju kursu/prakses atzīšanu </w:t>
            </w:r>
            <w:r w:rsidR="00057035">
              <w:rPr>
                <w:szCs w:val="24"/>
              </w:rPr>
              <w:t>LBTU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7B847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EB5679E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fakultātes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54DA7D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524EA8D4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studiju programmas</w:t>
            </w:r>
          </w:p>
        </w:tc>
      </w:tr>
      <w:tr w:rsidR="002129F8" w:rsidRPr="00673843" w14:paraId="01642582" w14:textId="77777777" w:rsidTr="00EA349C">
        <w:tc>
          <w:tcPr>
            <w:tcW w:w="5637" w:type="dxa"/>
            <w:gridSpan w:val="3"/>
            <w:shd w:val="clear" w:color="auto" w:fill="auto"/>
          </w:tcPr>
          <w:p w14:paraId="23DD5CE7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 xml:space="preserve">studējošā/pretendenta </w:t>
            </w:r>
            <w:r w:rsidRPr="00673843">
              <w:rPr>
                <w:b/>
                <w:szCs w:val="24"/>
              </w:rPr>
              <w:t>(vārds, uzvārds)</w:t>
            </w:r>
            <w:r w:rsidRPr="00673843">
              <w:rPr>
                <w:szCs w:val="24"/>
              </w:rPr>
              <w:t>, personas kods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E41D4B1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E899525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, kuri apgūti</w:t>
            </w: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2B763F" w14:textId="77777777" w:rsidR="002129F8" w:rsidRPr="00673843" w:rsidRDefault="002129F8" w:rsidP="00EA349C">
            <w:pPr>
              <w:rPr>
                <w:szCs w:val="24"/>
              </w:rPr>
            </w:pPr>
          </w:p>
        </w:tc>
      </w:tr>
      <w:tr w:rsidR="002129F8" w:rsidRPr="00673843" w14:paraId="586FEA0D" w14:textId="77777777" w:rsidTr="00EA349C">
        <w:tc>
          <w:tcPr>
            <w:tcW w:w="8755" w:type="dxa"/>
            <w:gridSpan w:val="6"/>
            <w:shd w:val="clear" w:color="auto" w:fill="auto"/>
          </w:tcPr>
          <w:p w14:paraId="79FF9ECD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5600" w:type="dxa"/>
            <w:gridSpan w:val="2"/>
            <w:shd w:val="clear" w:color="auto" w:fill="auto"/>
          </w:tcPr>
          <w:p w14:paraId="5E7C0F9D" w14:textId="77777777" w:rsidR="002129F8" w:rsidRPr="00673843" w:rsidRDefault="002129F8" w:rsidP="00EA349C">
            <w:pPr>
              <w:jc w:val="center"/>
              <w:rPr>
                <w:szCs w:val="24"/>
              </w:rPr>
            </w:pPr>
            <w:r w:rsidRPr="00673843">
              <w:rPr>
                <w:sz w:val="16"/>
                <w:szCs w:val="16"/>
              </w:rPr>
              <w:t>(koledžas/augstskolas nosaukums)</w:t>
            </w:r>
          </w:p>
        </w:tc>
      </w:tr>
      <w:tr w:rsidR="002129F8" w:rsidRPr="00673843" w14:paraId="5FC01AFE" w14:textId="77777777" w:rsidTr="00EA349C">
        <w:tc>
          <w:tcPr>
            <w:tcW w:w="2376" w:type="dxa"/>
            <w:shd w:val="clear" w:color="auto" w:fill="auto"/>
          </w:tcPr>
          <w:p w14:paraId="5872E3C4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Atzīšanas pamats –</w:t>
            </w:r>
          </w:p>
        </w:tc>
        <w:tc>
          <w:tcPr>
            <w:tcW w:w="119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98B763" w14:textId="77777777" w:rsidR="002129F8" w:rsidRPr="00673843" w:rsidRDefault="002129F8" w:rsidP="00EA349C">
            <w:pPr>
              <w:rPr>
                <w:szCs w:val="24"/>
              </w:rPr>
            </w:pPr>
          </w:p>
        </w:tc>
      </w:tr>
      <w:tr w:rsidR="002129F8" w:rsidRPr="00673843" w14:paraId="0E42E6D8" w14:textId="77777777" w:rsidTr="00EA349C">
        <w:tc>
          <w:tcPr>
            <w:tcW w:w="2376" w:type="dxa"/>
            <w:shd w:val="clear" w:color="auto" w:fill="auto"/>
          </w:tcPr>
          <w:p w14:paraId="67D86DCB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11979" w:type="dxa"/>
            <w:gridSpan w:val="7"/>
            <w:shd w:val="clear" w:color="auto" w:fill="auto"/>
          </w:tcPr>
          <w:p w14:paraId="74F8F7AF" w14:textId="77777777" w:rsidR="002129F8" w:rsidRPr="00673843" w:rsidRDefault="002129F8" w:rsidP="00EA349C">
            <w:pPr>
              <w:jc w:val="center"/>
              <w:rPr>
                <w:szCs w:val="24"/>
              </w:rPr>
            </w:pPr>
            <w:r w:rsidRPr="00673843">
              <w:rPr>
                <w:sz w:val="16"/>
                <w:szCs w:val="16"/>
              </w:rPr>
              <w:t>(koledžas/augstskolas nosaukums, diploms un pielikums/ sekmju izraksts / akadēmiskā izziņa, iepriekšējais studiju laiks no – līdz)</w:t>
            </w:r>
          </w:p>
        </w:tc>
      </w:tr>
    </w:tbl>
    <w:p w14:paraId="379EA018" w14:textId="24A456BE" w:rsidR="002129F8" w:rsidRPr="00794D30" w:rsidRDefault="00794D30" w:rsidP="002129F8">
      <w:pPr>
        <w:rPr>
          <w:i/>
          <w:sz w:val="22"/>
          <w:szCs w:val="24"/>
        </w:rPr>
      </w:pPr>
      <w:r w:rsidRPr="00794D30">
        <w:rPr>
          <w:i/>
          <w:sz w:val="22"/>
          <w:szCs w:val="24"/>
        </w:rPr>
        <w:t>1 KP = 1 ECTS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058"/>
        <w:gridCol w:w="1080"/>
        <w:gridCol w:w="1136"/>
        <w:gridCol w:w="1162"/>
        <w:gridCol w:w="3685"/>
        <w:gridCol w:w="993"/>
        <w:gridCol w:w="1134"/>
        <w:gridCol w:w="1417"/>
      </w:tblGrid>
      <w:tr w:rsidR="007A437F" w:rsidRPr="00673843" w14:paraId="0FB0F002" w14:textId="77777777" w:rsidTr="00D26971">
        <w:tc>
          <w:tcPr>
            <w:tcW w:w="647" w:type="dxa"/>
            <w:vMerge w:val="restart"/>
            <w:vAlign w:val="center"/>
          </w:tcPr>
          <w:p w14:paraId="5B709853" w14:textId="77777777" w:rsidR="007A437F" w:rsidRPr="00673843" w:rsidRDefault="007A437F" w:rsidP="00EA349C">
            <w:pPr>
              <w:jc w:val="center"/>
              <w:rPr>
                <w:sz w:val="20"/>
              </w:rPr>
            </w:pPr>
            <w:proofErr w:type="spellStart"/>
            <w:r w:rsidRPr="00673843">
              <w:rPr>
                <w:sz w:val="20"/>
              </w:rPr>
              <w:t>N.p.k</w:t>
            </w:r>
            <w:proofErr w:type="spellEnd"/>
            <w:r w:rsidRPr="00673843">
              <w:rPr>
                <w:sz w:val="20"/>
              </w:rPr>
              <w:t>.</w:t>
            </w:r>
          </w:p>
        </w:tc>
        <w:tc>
          <w:tcPr>
            <w:tcW w:w="5274" w:type="dxa"/>
            <w:gridSpan w:val="3"/>
            <w:tcBorders>
              <w:right w:val="double" w:sz="4" w:space="0" w:color="auto"/>
            </w:tcBorders>
          </w:tcPr>
          <w:p w14:paraId="09909FAB" w14:textId="77777777" w:rsidR="007A437F" w:rsidRPr="00673843" w:rsidRDefault="007A437F" w:rsidP="00EA349C">
            <w:pPr>
              <w:jc w:val="center"/>
            </w:pPr>
            <w:r w:rsidRPr="00673843">
              <w:t>Iepriekš apgūtais studiju kurss/prakse</w:t>
            </w:r>
          </w:p>
        </w:tc>
        <w:tc>
          <w:tcPr>
            <w:tcW w:w="8391" w:type="dxa"/>
            <w:gridSpan w:val="5"/>
            <w:tcBorders>
              <w:left w:val="double" w:sz="4" w:space="0" w:color="auto"/>
            </w:tcBorders>
          </w:tcPr>
          <w:p w14:paraId="0C4A0BBC" w14:textId="7B268158" w:rsidR="007A437F" w:rsidRPr="00673843" w:rsidRDefault="007A437F" w:rsidP="00EA349C">
            <w:pPr>
              <w:jc w:val="center"/>
            </w:pPr>
            <w:r>
              <w:t>LBTU</w:t>
            </w:r>
            <w:r w:rsidRPr="00673843">
              <w:t xml:space="preserve"> studiju programmas kurss/prakse</w:t>
            </w:r>
          </w:p>
        </w:tc>
      </w:tr>
      <w:tr w:rsidR="007A437F" w:rsidRPr="00673843" w14:paraId="4DD4E35F" w14:textId="77777777" w:rsidTr="00E0436A">
        <w:tc>
          <w:tcPr>
            <w:tcW w:w="647" w:type="dxa"/>
            <w:vMerge/>
          </w:tcPr>
          <w:p w14:paraId="11F445DC" w14:textId="77777777" w:rsidR="007A437F" w:rsidRPr="00673843" w:rsidRDefault="007A437F" w:rsidP="00EA349C"/>
        </w:tc>
        <w:tc>
          <w:tcPr>
            <w:tcW w:w="3058" w:type="dxa"/>
            <w:vAlign w:val="center"/>
          </w:tcPr>
          <w:p w14:paraId="6328C72F" w14:textId="77777777" w:rsidR="007A437F" w:rsidRPr="00673843" w:rsidRDefault="007A437F" w:rsidP="00EA349C">
            <w:pPr>
              <w:jc w:val="center"/>
              <w:rPr>
                <w:sz w:val="20"/>
              </w:rPr>
            </w:pPr>
            <w:r w:rsidRPr="00673843">
              <w:rPr>
                <w:sz w:val="20"/>
              </w:rPr>
              <w:t xml:space="preserve">Nosaukums* </w:t>
            </w:r>
          </w:p>
        </w:tc>
        <w:tc>
          <w:tcPr>
            <w:tcW w:w="1080" w:type="dxa"/>
            <w:vAlign w:val="center"/>
          </w:tcPr>
          <w:p w14:paraId="2E6E541B" w14:textId="77777777" w:rsidR="007A437F" w:rsidRPr="00673843" w:rsidRDefault="007A437F" w:rsidP="00EA349C">
            <w:pPr>
              <w:jc w:val="center"/>
              <w:rPr>
                <w:sz w:val="20"/>
              </w:rPr>
            </w:pPr>
            <w:r w:rsidRPr="00673843">
              <w:rPr>
                <w:sz w:val="20"/>
              </w:rPr>
              <w:t xml:space="preserve"> KP un ECTS</w:t>
            </w: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599D5737" w14:textId="77777777" w:rsidR="007A437F" w:rsidRPr="00673843" w:rsidRDefault="007A437F" w:rsidP="00EA349C">
            <w:pPr>
              <w:jc w:val="center"/>
              <w:rPr>
                <w:sz w:val="20"/>
              </w:rPr>
            </w:pPr>
            <w:r w:rsidRPr="00673843">
              <w:rPr>
                <w:sz w:val="20"/>
              </w:rPr>
              <w:t>Vērtējums</w:t>
            </w: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B6CB" w14:textId="77777777" w:rsidR="007A437F" w:rsidRPr="00673843" w:rsidRDefault="007A437F" w:rsidP="00EA34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LBTU</w:t>
            </w:r>
            <w:r w:rsidRPr="00673843">
              <w:rPr>
                <w:sz w:val="20"/>
              </w:rPr>
              <w:t xml:space="preserve"> IS kods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C4D1C" w14:textId="77777777" w:rsidR="007A437F" w:rsidRPr="00673843" w:rsidRDefault="007A437F" w:rsidP="00EA349C">
            <w:pPr>
              <w:jc w:val="center"/>
              <w:rPr>
                <w:sz w:val="20"/>
              </w:rPr>
            </w:pPr>
            <w:r w:rsidRPr="00673843">
              <w:rPr>
                <w:sz w:val="20"/>
              </w:rPr>
              <w:t>Nosaukums</w:t>
            </w:r>
          </w:p>
        </w:tc>
        <w:tc>
          <w:tcPr>
            <w:tcW w:w="993" w:type="dxa"/>
            <w:vAlign w:val="center"/>
          </w:tcPr>
          <w:p w14:paraId="4146E9F6" w14:textId="7CEC1F31" w:rsidR="007A437F" w:rsidRPr="00673843" w:rsidRDefault="007A437F" w:rsidP="00EA349C">
            <w:pPr>
              <w:jc w:val="center"/>
              <w:rPr>
                <w:sz w:val="20"/>
              </w:rPr>
            </w:pPr>
            <w:r w:rsidRPr="00673843">
              <w:rPr>
                <w:sz w:val="20"/>
              </w:rPr>
              <w:t>KP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C77B4" w14:textId="77777777" w:rsidR="007A437F" w:rsidRPr="00673843" w:rsidRDefault="007A437F" w:rsidP="00EA349C">
            <w:pPr>
              <w:jc w:val="center"/>
              <w:rPr>
                <w:sz w:val="20"/>
              </w:rPr>
            </w:pPr>
            <w:r w:rsidRPr="00673843">
              <w:rPr>
                <w:sz w:val="20"/>
              </w:rPr>
              <w:t>Vērtējums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C90BC2" w14:textId="77777777" w:rsidR="007A437F" w:rsidRPr="00673843" w:rsidRDefault="007A437F" w:rsidP="00EA349C">
            <w:pPr>
              <w:jc w:val="center"/>
              <w:rPr>
                <w:sz w:val="20"/>
              </w:rPr>
            </w:pPr>
            <w:r w:rsidRPr="00673843">
              <w:rPr>
                <w:sz w:val="20"/>
              </w:rPr>
              <w:t>Studiju plāna sadaļa</w:t>
            </w:r>
          </w:p>
        </w:tc>
      </w:tr>
      <w:tr w:rsidR="007A437F" w:rsidRPr="00673843" w14:paraId="46F3833A" w14:textId="77777777" w:rsidTr="00E0436A">
        <w:tc>
          <w:tcPr>
            <w:tcW w:w="647" w:type="dxa"/>
          </w:tcPr>
          <w:p w14:paraId="7B23A1CE" w14:textId="77777777" w:rsidR="007A437F" w:rsidRPr="00673843" w:rsidRDefault="007A437F" w:rsidP="00EA349C"/>
        </w:tc>
        <w:tc>
          <w:tcPr>
            <w:tcW w:w="3058" w:type="dxa"/>
          </w:tcPr>
          <w:p w14:paraId="21034410" w14:textId="77777777" w:rsidR="007A437F" w:rsidRPr="00673843" w:rsidRDefault="007A437F" w:rsidP="00EA349C"/>
        </w:tc>
        <w:tc>
          <w:tcPr>
            <w:tcW w:w="1080" w:type="dxa"/>
          </w:tcPr>
          <w:p w14:paraId="1556E6C4" w14:textId="77777777" w:rsidR="007A437F" w:rsidRPr="00673843" w:rsidRDefault="007A437F" w:rsidP="00EA349C"/>
        </w:tc>
        <w:tc>
          <w:tcPr>
            <w:tcW w:w="1136" w:type="dxa"/>
            <w:tcBorders>
              <w:right w:val="double" w:sz="4" w:space="0" w:color="auto"/>
            </w:tcBorders>
          </w:tcPr>
          <w:p w14:paraId="41DFB596" w14:textId="77777777" w:rsidR="007A437F" w:rsidRPr="00673843" w:rsidRDefault="007A437F" w:rsidP="00EA349C"/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E4600CD" w14:textId="77777777" w:rsidR="007A437F" w:rsidRPr="00673843" w:rsidRDefault="007A437F" w:rsidP="00EA349C"/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E9992FD" w14:textId="77777777" w:rsidR="007A437F" w:rsidRPr="00673843" w:rsidRDefault="007A437F" w:rsidP="00EA349C"/>
        </w:tc>
        <w:tc>
          <w:tcPr>
            <w:tcW w:w="993" w:type="dxa"/>
          </w:tcPr>
          <w:p w14:paraId="04A8B793" w14:textId="77777777" w:rsidR="007A437F" w:rsidRPr="00673843" w:rsidRDefault="007A437F" w:rsidP="00EA349C"/>
        </w:tc>
        <w:tc>
          <w:tcPr>
            <w:tcW w:w="1134" w:type="dxa"/>
            <w:shd w:val="clear" w:color="auto" w:fill="auto"/>
          </w:tcPr>
          <w:p w14:paraId="5F1A68FC" w14:textId="77777777" w:rsidR="007A437F" w:rsidRPr="00673843" w:rsidRDefault="007A437F" w:rsidP="00EA349C"/>
        </w:tc>
        <w:tc>
          <w:tcPr>
            <w:tcW w:w="1417" w:type="dxa"/>
            <w:shd w:val="clear" w:color="auto" w:fill="FFFFFF"/>
          </w:tcPr>
          <w:p w14:paraId="133A8456" w14:textId="77777777" w:rsidR="007A437F" w:rsidRPr="00673843" w:rsidRDefault="007A437F" w:rsidP="00EA349C"/>
        </w:tc>
      </w:tr>
      <w:tr w:rsidR="007A437F" w:rsidRPr="00673843" w14:paraId="18B14438" w14:textId="77777777" w:rsidTr="00E0436A">
        <w:tc>
          <w:tcPr>
            <w:tcW w:w="647" w:type="dxa"/>
          </w:tcPr>
          <w:p w14:paraId="06FE1374" w14:textId="77777777" w:rsidR="007A437F" w:rsidRPr="00673843" w:rsidRDefault="007A437F" w:rsidP="00EA349C"/>
        </w:tc>
        <w:tc>
          <w:tcPr>
            <w:tcW w:w="3058" w:type="dxa"/>
          </w:tcPr>
          <w:p w14:paraId="5C3CF246" w14:textId="77777777" w:rsidR="007A437F" w:rsidRPr="00673843" w:rsidRDefault="007A437F" w:rsidP="00EA349C"/>
        </w:tc>
        <w:tc>
          <w:tcPr>
            <w:tcW w:w="1080" w:type="dxa"/>
          </w:tcPr>
          <w:p w14:paraId="29275CEB" w14:textId="77777777" w:rsidR="007A437F" w:rsidRPr="00673843" w:rsidRDefault="007A437F" w:rsidP="00EA349C"/>
        </w:tc>
        <w:tc>
          <w:tcPr>
            <w:tcW w:w="1136" w:type="dxa"/>
            <w:tcBorders>
              <w:right w:val="double" w:sz="4" w:space="0" w:color="auto"/>
            </w:tcBorders>
          </w:tcPr>
          <w:p w14:paraId="66247604" w14:textId="77777777" w:rsidR="007A437F" w:rsidRPr="00673843" w:rsidRDefault="007A437F" w:rsidP="00EA349C"/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FD05EB5" w14:textId="77777777" w:rsidR="007A437F" w:rsidRPr="00673843" w:rsidRDefault="007A437F" w:rsidP="00EA349C"/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7CE04C5" w14:textId="77777777" w:rsidR="007A437F" w:rsidRPr="00673843" w:rsidRDefault="007A437F" w:rsidP="00EA349C"/>
        </w:tc>
        <w:tc>
          <w:tcPr>
            <w:tcW w:w="993" w:type="dxa"/>
          </w:tcPr>
          <w:p w14:paraId="5599CA30" w14:textId="77777777" w:rsidR="007A437F" w:rsidRPr="00673843" w:rsidRDefault="007A437F" w:rsidP="00EA349C"/>
        </w:tc>
        <w:tc>
          <w:tcPr>
            <w:tcW w:w="1134" w:type="dxa"/>
            <w:shd w:val="clear" w:color="auto" w:fill="auto"/>
          </w:tcPr>
          <w:p w14:paraId="637270FA" w14:textId="77777777" w:rsidR="007A437F" w:rsidRPr="00673843" w:rsidRDefault="007A437F" w:rsidP="00EA349C"/>
        </w:tc>
        <w:tc>
          <w:tcPr>
            <w:tcW w:w="1417" w:type="dxa"/>
            <w:shd w:val="clear" w:color="auto" w:fill="FFFFFF"/>
          </w:tcPr>
          <w:p w14:paraId="386513B1" w14:textId="77777777" w:rsidR="007A437F" w:rsidRPr="00673843" w:rsidRDefault="007A437F" w:rsidP="00EA349C"/>
        </w:tc>
      </w:tr>
      <w:tr w:rsidR="007A437F" w:rsidRPr="00673843" w14:paraId="04E310FB" w14:textId="77777777" w:rsidTr="00E0436A">
        <w:tc>
          <w:tcPr>
            <w:tcW w:w="647" w:type="dxa"/>
          </w:tcPr>
          <w:p w14:paraId="6392E6CB" w14:textId="77777777" w:rsidR="007A437F" w:rsidRPr="00673843" w:rsidRDefault="007A437F" w:rsidP="00EA349C"/>
        </w:tc>
        <w:tc>
          <w:tcPr>
            <w:tcW w:w="3058" w:type="dxa"/>
          </w:tcPr>
          <w:p w14:paraId="15ACDA68" w14:textId="77777777" w:rsidR="007A437F" w:rsidRPr="00673843" w:rsidRDefault="007A437F" w:rsidP="00EA349C"/>
        </w:tc>
        <w:tc>
          <w:tcPr>
            <w:tcW w:w="1080" w:type="dxa"/>
          </w:tcPr>
          <w:p w14:paraId="23438766" w14:textId="77777777" w:rsidR="007A437F" w:rsidRPr="00673843" w:rsidRDefault="007A437F" w:rsidP="00EA349C"/>
        </w:tc>
        <w:tc>
          <w:tcPr>
            <w:tcW w:w="1136" w:type="dxa"/>
            <w:tcBorders>
              <w:right w:val="double" w:sz="4" w:space="0" w:color="auto"/>
            </w:tcBorders>
          </w:tcPr>
          <w:p w14:paraId="70AE0FB2" w14:textId="77777777" w:rsidR="007A437F" w:rsidRPr="00673843" w:rsidRDefault="007A437F" w:rsidP="00EA349C"/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09D0FFB" w14:textId="77777777" w:rsidR="007A437F" w:rsidRPr="00673843" w:rsidRDefault="007A437F" w:rsidP="00EA349C"/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47AF4D1" w14:textId="77777777" w:rsidR="007A437F" w:rsidRPr="00673843" w:rsidRDefault="007A437F" w:rsidP="00EA349C"/>
        </w:tc>
        <w:tc>
          <w:tcPr>
            <w:tcW w:w="993" w:type="dxa"/>
          </w:tcPr>
          <w:p w14:paraId="7C0EA73A" w14:textId="77777777" w:rsidR="007A437F" w:rsidRPr="00673843" w:rsidRDefault="007A437F" w:rsidP="00EA349C"/>
        </w:tc>
        <w:tc>
          <w:tcPr>
            <w:tcW w:w="1134" w:type="dxa"/>
            <w:shd w:val="clear" w:color="auto" w:fill="auto"/>
          </w:tcPr>
          <w:p w14:paraId="79479AFD" w14:textId="77777777" w:rsidR="007A437F" w:rsidRPr="00673843" w:rsidRDefault="007A437F" w:rsidP="00EA349C"/>
        </w:tc>
        <w:tc>
          <w:tcPr>
            <w:tcW w:w="1417" w:type="dxa"/>
            <w:shd w:val="clear" w:color="auto" w:fill="FFFFFF"/>
          </w:tcPr>
          <w:p w14:paraId="4B11CC9A" w14:textId="77777777" w:rsidR="007A437F" w:rsidRPr="00673843" w:rsidRDefault="007A437F" w:rsidP="00EA349C"/>
        </w:tc>
      </w:tr>
      <w:tr w:rsidR="007A437F" w:rsidRPr="00673843" w14:paraId="1AE4CE1A" w14:textId="77777777" w:rsidTr="00E0436A">
        <w:tc>
          <w:tcPr>
            <w:tcW w:w="647" w:type="dxa"/>
          </w:tcPr>
          <w:p w14:paraId="160F2947" w14:textId="77777777" w:rsidR="007A437F" w:rsidRPr="00673843" w:rsidRDefault="007A437F" w:rsidP="00EA349C"/>
        </w:tc>
        <w:tc>
          <w:tcPr>
            <w:tcW w:w="3058" w:type="dxa"/>
          </w:tcPr>
          <w:p w14:paraId="5EAF5631" w14:textId="77777777" w:rsidR="007A437F" w:rsidRPr="00673843" w:rsidRDefault="007A437F" w:rsidP="00EA349C"/>
        </w:tc>
        <w:tc>
          <w:tcPr>
            <w:tcW w:w="1080" w:type="dxa"/>
          </w:tcPr>
          <w:p w14:paraId="078A87FF" w14:textId="77777777" w:rsidR="007A437F" w:rsidRPr="00673843" w:rsidRDefault="007A437F" w:rsidP="00EA349C"/>
        </w:tc>
        <w:tc>
          <w:tcPr>
            <w:tcW w:w="1136" w:type="dxa"/>
            <w:tcBorders>
              <w:right w:val="double" w:sz="4" w:space="0" w:color="auto"/>
            </w:tcBorders>
          </w:tcPr>
          <w:p w14:paraId="688FEE38" w14:textId="77777777" w:rsidR="007A437F" w:rsidRPr="00673843" w:rsidRDefault="007A437F" w:rsidP="00EA349C"/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4B2B71A" w14:textId="77777777" w:rsidR="007A437F" w:rsidRPr="00673843" w:rsidRDefault="007A437F" w:rsidP="00EA349C"/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7275BB5" w14:textId="77777777" w:rsidR="007A437F" w:rsidRPr="00673843" w:rsidRDefault="007A437F" w:rsidP="00EA349C"/>
        </w:tc>
        <w:tc>
          <w:tcPr>
            <w:tcW w:w="993" w:type="dxa"/>
          </w:tcPr>
          <w:p w14:paraId="0BF5DA97" w14:textId="77777777" w:rsidR="007A437F" w:rsidRPr="00673843" w:rsidRDefault="007A437F" w:rsidP="00EA349C"/>
        </w:tc>
        <w:tc>
          <w:tcPr>
            <w:tcW w:w="1134" w:type="dxa"/>
            <w:shd w:val="clear" w:color="auto" w:fill="auto"/>
          </w:tcPr>
          <w:p w14:paraId="42DF8B5A" w14:textId="77777777" w:rsidR="007A437F" w:rsidRPr="00673843" w:rsidRDefault="007A437F" w:rsidP="00EA349C"/>
        </w:tc>
        <w:tc>
          <w:tcPr>
            <w:tcW w:w="1417" w:type="dxa"/>
            <w:shd w:val="clear" w:color="auto" w:fill="FFFFFF"/>
          </w:tcPr>
          <w:p w14:paraId="14F1CA26" w14:textId="77777777" w:rsidR="007A437F" w:rsidRPr="00673843" w:rsidRDefault="007A437F" w:rsidP="00EA349C"/>
        </w:tc>
      </w:tr>
      <w:tr w:rsidR="007A437F" w:rsidRPr="00673843" w14:paraId="57263CFD" w14:textId="77777777" w:rsidTr="00E0436A">
        <w:tc>
          <w:tcPr>
            <w:tcW w:w="647" w:type="dxa"/>
          </w:tcPr>
          <w:p w14:paraId="56C37B0F" w14:textId="77777777" w:rsidR="007A437F" w:rsidRPr="00673843" w:rsidRDefault="007A437F" w:rsidP="00EA349C"/>
        </w:tc>
        <w:tc>
          <w:tcPr>
            <w:tcW w:w="3058" w:type="dxa"/>
          </w:tcPr>
          <w:p w14:paraId="2454D075" w14:textId="77777777" w:rsidR="007A437F" w:rsidRPr="00673843" w:rsidRDefault="007A437F" w:rsidP="00EA349C"/>
        </w:tc>
        <w:tc>
          <w:tcPr>
            <w:tcW w:w="1080" w:type="dxa"/>
          </w:tcPr>
          <w:p w14:paraId="64CDE275" w14:textId="77777777" w:rsidR="007A437F" w:rsidRPr="00673843" w:rsidRDefault="007A437F" w:rsidP="00EA349C"/>
        </w:tc>
        <w:tc>
          <w:tcPr>
            <w:tcW w:w="1136" w:type="dxa"/>
            <w:tcBorders>
              <w:right w:val="double" w:sz="4" w:space="0" w:color="auto"/>
            </w:tcBorders>
          </w:tcPr>
          <w:p w14:paraId="4975870F" w14:textId="77777777" w:rsidR="007A437F" w:rsidRPr="00673843" w:rsidRDefault="007A437F" w:rsidP="00EA349C"/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CB1B26" w14:textId="77777777" w:rsidR="007A437F" w:rsidRPr="00673843" w:rsidRDefault="007A437F" w:rsidP="00EA349C"/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56DD4C55" w14:textId="77777777" w:rsidR="007A437F" w:rsidRPr="00673843" w:rsidRDefault="007A437F" w:rsidP="00EA349C"/>
        </w:tc>
        <w:tc>
          <w:tcPr>
            <w:tcW w:w="993" w:type="dxa"/>
          </w:tcPr>
          <w:p w14:paraId="02C63652" w14:textId="77777777" w:rsidR="007A437F" w:rsidRPr="00673843" w:rsidRDefault="007A437F" w:rsidP="00EA349C"/>
        </w:tc>
        <w:tc>
          <w:tcPr>
            <w:tcW w:w="1134" w:type="dxa"/>
            <w:shd w:val="clear" w:color="auto" w:fill="auto"/>
          </w:tcPr>
          <w:p w14:paraId="73601218" w14:textId="77777777" w:rsidR="007A437F" w:rsidRPr="00673843" w:rsidRDefault="007A437F" w:rsidP="00EA349C"/>
        </w:tc>
        <w:tc>
          <w:tcPr>
            <w:tcW w:w="1417" w:type="dxa"/>
            <w:shd w:val="clear" w:color="auto" w:fill="FFFFFF"/>
          </w:tcPr>
          <w:p w14:paraId="47A319EC" w14:textId="77777777" w:rsidR="007A437F" w:rsidRPr="00673843" w:rsidRDefault="007A437F" w:rsidP="00EA349C"/>
        </w:tc>
      </w:tr>
      <w:tr w:rsidR="007A437F" w:rsidRPr="00673843" w14:paraId="4A861E53" w14:textId="77777777" w:rsidTr="00E0436A">
        <w:tc>
          <w:tcPr>
            <w:tcW w:w="647" w:type="dxa"/>
          </w:tcPr>
          <w:p w14:paraId="70FE8FF9" w14:textId="77777777" w:rsidR="007A437F" w:rsidRPr="00673843" w:rsidRDefault="007A437F" w:rsidP="00EA349C"/>
        </w:tc>
        <w:tc>
          <w:tcPr>
            <w:tcW w:w="3058" w:type="dxa"/>
          </w:tcPr>
          <w:p w14:paraId="70E62A08" w14:textId="77777777" w:rsidR="007A437F" w:rsidRPr="00673843" w:rsidRDefault="007A437F" w:rsidP="00EA349C"/>
        </w:tc>
        <w:tc>
          <w:tcPr>
            <w:tcW w:w="1080" w:type="dxa"/>
          </w:tcPr>
          <w:p w14:paraId="48E7685F" w14:textId="77777777" w:rsidR="007A437F" w:rsidRPr="00673843" w:rsidRDefault="007A437F" w:rsidP="00EA349C"/>
        </w:tc>
        <w:tc>
          <w:tcPr>
            <w:tcW w:w="1136" w:type="dxa"/>
            <w:tcBorders>
              <w:right w:val="double" w:sz="4" w:space="0" w:color="auto"/>
            </w:tcBorders>
          </w:tcPr>
          <w:p w14:paraId="709BDAE7" w14:textId="77777777" w:rsidR="007A437F" w:rsidRPr="00673843" w:rsidRDefault="007A437F" w:rsidP="00EA349C"/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629BA51" w14:textId="77777777" w:rsidR="007A437F" w:rsidRPr="00673843" w:rsidRDefault="007A437F" w:rsidP="00EA349C"/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9DD8C92" w14:textId="77777777" w:rsidR="007A437F" w:rsidRPr="00673843" w:rsidRDefault="007A437F" w:rsidP="00EA349C"/>
        </w:tc>
        <w:tc>
          <w:tcPr>
            <w:tcW w:w="993" w:type="dxa"/>
          </w:tcPr>
          <w:p w14:paraId="33667A08" w14:textId="77777777" w:rsidR="007A437F" w:rsidRPr="00673843" w:rsidRDefault="007A437F" w:rsidP="00EA349C"/>
        </w:tc>
        <w:tc>
          <w:tcPr>
            <w:tcW w:w="1134" w:type="dxa"/>
            <w:shd w:val="clear" w:color="auto" w:fill="auto"/>
          </w:tcPr>
          <w:p w14:paraId="0DBEE0A2" w14:textId="77777777" w:rsidR="007A437F" w:rsidRPr="00673843" w:rsidRDefault="007A437F" w:rsidP="00EA349C"/>
        </w:tc>
        <w:tc>
          <w:tcPr>
            <w:tcW w:w="1417" w:type="dxa"/>
            <w:shd w:val="clear" w:color="auto" w:fill="FFFFFF"/>
          </w:tcPr>
          <w:p w14:paraId="6EBC57ED" w14:textId="77777777" w:rsidR="007A437F" w:rsidRPr="00673843" w:rsidRDefault="007A437F" w:rsidP="00EA349C"/>
        </w:tc>
      </w:tr>
      <w:tr w:rsidR="00E0436A" w:rsidRPr="00673843" w14:paraId="4915C26C" w14:textId="77777777" w:rsidTr="00E0436A">
        <w:tc>
          <w:tcPr>
            <w:tcW w:w="647" w:type="dxa"/>
          </w:tcPr>
          <w:p w14:paraId="2A7E4A89" w14:textId="77777777" w:rsidR="00E0436A" w:rsidRPr="00673843" w:rsidRDefault="00E0436A" w:rsidP="00EA349C"/>
        </w:tc>
        <w:tc>
          <w:tcPr>
            <w:tcW w:w="3058" w:type="dxa"/>
          </w:tcPr>
          <w:p w14:paraId="49FE3E5D" w14:textId="77777777" w:rsidR="00E0436A" w:rsidRPr="00673843" w:rsidRDefault="00E0436A" w:rsidP="00EA349C"/>
        </w:tc>
        <w:tc>
          <w:tcPr>
            <w:tcW w:w="1080" w:type="dxa"/>
          </w:tcPr>
          <w:p w14:paraId="39AB5266" w14:textId="77777777" w:rsidR="00E0436A" w:rsidRPr="00673843" w:rsidRDefault="00E0436A" w:rsidP="00EA349C"/>
        </w:tc>
        <w:tc>
          <w:tcPr>
            <w:tcW w:w="1136" w:type="dxa"/>
            <w:tcBorders>
              <w:right w:val="double" w:sz="4" w:space="0" w:color="auto"/>
            </w:tcBorders>
          </w:tcPr>
          <w:p w14:paraId="7C84DA02" w14:textId="77777777" w:rsidR="00E0436A" w:rsidRPr="00673843" w:rsidRDefault="00E0436A" w:rsidP="00EA349C"/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AC7F75" w14:textId="77777777" w:rsidR="00E0436A" w:rsidRPr="00673843" w:rsidRDefault="00E0436A" w:rsidP="00EA349C"/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7A26160" w14:textId="77777777" w:rsidR="00E0436A" w:rsidRPr="00673843" w:rsidRDefault="00E0436A" w:rsidP="00EA349C"/>
        </w:tc>
        <w:tc>
          <w:tcPr>
            <w:tcW w:w="993" w:type="dxa"/>
          </w:tcPr>
          <w:p w14:paraId="5B7E90B7" w14:textId="77777777" w:rsidR="00E0436A" w:rsidRPr="00673843" w:rsidRDefault="00E0436A" w:rsidP="00EA349C"/>
        </w:tc>
        <w:tc>
          <w:tcPr>
            <w:tcW w:w="1134" w:type="dxa"/>
            <w:shd w:val="clear" w:color="auto" w:fill="auto"/>
          </w:tcPr>
          <w:p w14:paraId="2182AB74" w14:textId="77777777" w:rsidR="00E0436A" w:rsidRPr="00673843" w:rsidRDefault="00E0436A" w:rsidP="00EA349C"/>
        </w:tc>
        <w:tc>
          <w:tcPr>
            <w:tcW w:w="1417" w:type="dxa"/>
            <w:shd w:val="clear" w:color="auto" w:fill="FFFFFF"/>
          </w:tcPr>
          <w:p w14:paraId="2CF834FE" w14:textId="77777777" w:rsidR="00E0436A" w:rsidRPr="00673843" w:rsidRDefault="00E0436A" w:rsidP="00EA349C"/>
        </w:tc>
      </w:tr>
    </w:tbl>
    <w:p w14:paraId="1646407A" w14:textId="77777777" w:rsidR="002129F8" w:rsidRPr="00673843" w:rsidRDefault="002129F8" w:rsidP="002129F8">
      <w:pPr>
        <w:spacing w:after="240"/>
        <w:rPr>
          <w:i/>
        </w:rPr>
      </w:pPr>
      <w:r w:rsidRPr="00673843">
        <w:rPr>
          <w:i/>
        </w:rPr>
        <w:t xml:space="preserve">* </w:t>
      </w:r>
      <w:r w:rsidRPr="00673843">
        <w:rPr>
          <w:i/>
          <w:sz w:val="20"/>
        </w:rPr>
        <w:t>Kursam norāda nosaukumu arī</w:t>
      </w:r>
      <w:r w:rsidRPr="00673843">
        <w:rPr>
          <w:i/>
        </w:rPr>
        <w:t xml:space="preserve"> </w:t>
      </w:r>
      <w:r w:rsidRPr="00673843">
        <w:rPr>
          <w:i/>
          <w:sz w:val="20"/>
        </w:rPr>
        <w:t>angļu valodā, ja kurss tiek atzīts par patstāvīgu kursu un nevis izvēlētās programmas kāda studiju kursa vietā.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0"/>
        <w:gridCol w:w="343"/>
        <w:gridCol w:w="533"/>
        <w:gridCol w:w="423"/>
        <w:gridCol w:w="420"/>
        <w:gridCol w:w="1688"/>
        <w:gridCol w:w="1529"/>
        <w:gridCol w:w="1513"/>
        <w:gridCol w:w="2083"/>
        <w:gridCol w:w="452"/>
      </w:tblGrid>
      <w:tr w:rsidR="002129F8" w:rsidRPr="00673843" w14:paraId="5CBF4459" w14:textId="77777777" w:rsidTr="00EA349C">
        <w:tc>
          <w:tcPr>
            <w:tcW w:w="3652" w:type="dxa"/>
            <w:shd w:val="clear" w:color="auto" w:fill="auto"/>
          </w:tcPr>
          <w:p w14:paraId="2024587F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Fakultātes metodiskās komisijas</w:t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63C140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14:paraId="66F9882B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./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E9C43F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C1A6A92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./</w:t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773A07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04FA1A54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protokola Nr.</w:t>
            </w: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D0BEB1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14:paraId="28304C4B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lēmuma Nr.</w:t>
            </w: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EB915E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14:paraId="6B349EDC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</w:tr>
    </w:tbl>
    <w:p w14:paraId="30ADEFDC" w14:textId="77777777" w:rsidR="002129F8" w:rsidRPr="00673843" w:rsidRDefault="002129F8" w:rsidP="002129F8">
      <w:pPr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394"/>
        <w:gridCol w:w="709"/>
        <w:gridCol w:w="425"/>
        <w:gridCol w:w="1418"/>
        <w:gridCol w:w="456"/>
        <w:gridCol w:w="283"/>
        <w:gridCol w:w="2694"/>
      </w:tblGrid>
      <w:tr w:rsidR="002129F8" w:rsidRPr="00673843" w14:paraId="7366DE46" w14:textId="77777777" w:rsidTr="00EA349C">
        <w:tc>
          <w:tcPr>
            <w:tcW w:w="3227" w:type="dxa"/>
            <w:shd w:val="clear" w:color="auto" w:fill="auto"/>
          </w:tcPr>
          <w:p w14:paraId="1BD7A97C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 xml:space="preserve">Imatrikulēt/reģistrēt studējošo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B8DB65D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20</w:t>
            </w:r>
          </w:p>
        </w:tc>
        <w:tc>
          <w:tcPr>
            <w:tcW w:w="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99F017" w14:textId="77777777" w:rsidR="002129F8" w:rsidRPr="00673843" w:rsidRDefault="002129F8" w:rsidP="00EA349C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9C8830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./ 20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214726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B328A3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studiju gada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2AD905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3D4838F" w14:textId="77777777" w:rsidR="002129F8" w:rsidRPr="00673843" w:rsidRDefault="002129F8" w:rsidP="00EA349C">
            <w:pPr>
              <w:ind w:left="-534" w:firstLine="534"/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4AC7F09F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semestrī.</w:t>
            </w:r>
          </w:p>
        </w:tc>
      </w:tr>
    </w:tbl>
    <w:p w14:paraId="4C6A0D74" w14:textId="77777777" w:rsidR="002129F8" w:rsidRPr="00673843" w:rsidRDefault="002129F8" w:rsidP="002129F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"/>
        <w:gridCol w:w="426"/>
        <w:gridCol w:w="283"/>
        <w:gridCol w:w="1134"/>
        <w:gridCol w:w="1985"/>
        <w:gridCol w:w="2976"/>
        <w:gridCol w:w="2126"/>
        <w:gridCol w:w="250"/>
      </w:tblGrid>
      <w:tr w:rsidR="002129F8" w:rsidRPr="00673843" w14:paraId="05E4DF04" w14:textId="77777777" w:rsidTr="00EA349C">
        <w:trPr>
          <w:gridAfter w:val="1"/>
          <w:wAfter w:w="250" w:type="dxa"/>
        </w:trPr>
        <w:tc>
          <w:tcPr>
            <w:tcW w:w="4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2F5E2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Fakultātes metodiskās komisijas vadītājs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F914D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62BA3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(vārds, uzvārds)</w:t>
            </w:r>
          </w:p>
        </w:tc>
      </w:tr>
      <w:tr w:rsidR="002129F8" w:rsidRPr="00673843" w14:paraId="7FDCE23B" w14:textId="77777777" w:rsidTr="007A437F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C44EA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CA224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536D0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4AD71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EA6C3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05118" w14:textId="77777777" w:rsidR="002129F8" w:rsidRPr="00673843" w:rsidRDefault="002129F8" w:rsidP="00EA349C">
            <w:pPr>
              <w:ind w:right="-1383"/>
              <w:jc w:val="center"/>
              <w:rPr>
                <w:szCs w:val="24"/>
              </w:rPr>
            </w:pPr>
            <w:r w:rsidRPr="00673843">
              <w:rPr>
                <w:sz w:val="18"/>
                <w:szCs w:val="18"/>
              </w:rPr>
              <w:t>(paraksts)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3DFC9" w14:textId="77777777" w:rsidR="002129F8" w:rsidRPr="00673843" w:rsidRDefault="002129F8" w:rsidP="00EA349C">
            <w:pPr>
              <w:rPr>
                <w:szCs w:val="24"/>
              </w:rPr>
            </w:pPr>
          </w:p>
        </w:tc>
        <w:bookmarkStart w:id="0" w:name="_GoBack"/>
        <w:bookmarkEnd w:id="0"/>
      </w:tr>
      <w:tr w:rsidR="002129F8" w:rsidRPr="00673843" w14:paraId="1BB3B91D" w14:textId="77777777" w:rsidTr="00EA349C">
        <w:trPr>
          <w:gridAfter w:val="1"/>
          <w:wAfter w:w="250" w:type="dxa"/>
        </w:trPr>
        <w:tc>
          <w:tcPr>
            <w:tcW w:w="4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FE4D2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Studiju programmas direktors</w:t>
            </w:r>
            <w:r w:rsidRPr="00673843">
              <w:rPr>
                <w:szCs w:val="24"/>
              </w:rPr>
              <w:tab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A4200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2E18C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(vārds, uzvārds)</w:t>
            </w:r>
          </w:p>
        </w:tc>
      </w:tr>
      <w:tr w:rsidR="002129F8" w:rsidRPr="00673843" w14:paraId="6E40EFBA" w14:textId="77777777" w:rsidTr="007A437F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14DBF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08BC6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F20A4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41B33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47BC0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30EB" w14:textId="77777777" w:rsidR="002129F8" w:rsidRPr="00673843" w:rsidRDefault="002129F8" w:rsidP="00EA349C">
            <w:pPr>
              <w:ind w:right="-1383"/>
              <w:jc w:val="center"/>
              <w:rPr>
                <w:szCs w:val="24"/>
              </w:rPr>
            </w:pPr>
            <w:r w:rsidRPr="00673843">
              <w:rPr>
                <w:sz w:val="18"/>
                <w:szCs w:val="18"/>
              </w:rPr>
              <w:t>(paraksts)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D7BBE" w14:textId="77777777" w:rsidR="002129F8" w:rsidRPr="00673843" w:rsidRDefault="002129F8" w:rsidP="00EA349C">
            <w:pPr>
              <w:rPr>
                <w:szCs w:val="24"/>
              </w:rPr>
            </w:pPr>
          </w:p>
        </w:tc>
      </w:tr>
    </w:tbl>
    <w:p w14:paraId="60F29ACB" w14:textId="77777777" w:rsidR="002129F8" w:rsidRPr="00673843" w:rsidRDefault="002129F8" w:rsidP="002129F8">
      <w:pPr>
        <w:rPr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41"/>
        <w:gridCol w:w="468"/>
        <w:gridCol w:w="425"/>
        <w:gridCol w:w="567"/>
        <w:gridCol w:w="1985"/>
        <w:gridCol w:w="1843"/>
        <w:gridCol w:w="1842"/>
      </w:tblGrid>
      <w:tr w:rsidR="002129F8" w:rsidRPr="00673843" w14:paraId="50728950" w14:textId="77777777" w:rsidTr="00E0436A">
        <w:tc>
          <w:tcPr>
            <w:tcW w:w="1985" w:type="dxa"/>
            <w:shd w:val="clear" w:color="auto" w:fill="auto"/>
          </w:tcPr>
          <w:p w14:paraId="56295AF3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 xml:space="preserve">Ievadīts </w:t>
            </w:r>
            <w:r w:rsidR="00057035">
              <w:rPr>
                <w:szCs w:val="24"/>
              </w:rPr>
              <w:t>LBTU</w:t>
            </w:r>
            <w:r w:rsidRPr="00673843">
              <w:rPr>
                <w:szCs w:val="24"/>
              </w:rPr>
              <w:t xml:space="preserve"> IS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930A20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241" w:type="dxa"/>
            <w:shd w:val="clear" w:color="auto" w:fill="auto"/>
          </w:tcPr>
          <w:p w14:paraId="22F82C0B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  <w:tc>
          <w:tcPr>
            <w:tcW w:w="4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BE613D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A52054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5EEB6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A339ECC" w14:textId="77777777" w:rsidR="002129F8" w:rsidRPr="00673843" w:rsidRDefault="002129F8" w:rsidP="00EA349C">
            <w:pPr>
              <w:rPr>
                <w:szCs w:val="24"/>
              </w:rPr>
            </w:pPr>
            <w:r w:rsidRPr="00673843">
              <w:rPr>
                <w:szCs w:val="24"/>
              </w:rPr>
              <w:t>fakultātes lietvede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5FDA6A" w14:textId="77777777" w:rsidR="002129F8" w:rsidRPr="00673843" w:rsidRDefault="002129F8" w:rsidP="00EA349C">
            <w:pPr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D4AFA56" w14:textId="77777777" w:rsidR="002129F8" w:rsidRPr="00673843" w:rsidRDefault="002129F8" w:rsidP="00EA349C">
            <w:pPr>
              <w:jc w:val="right"/>
              <w:rPr>
                <w:szCs w:val="24"/>
              </w:rPr>
            </w:pPr>
            <w:r w:rsidRPr="00673843">
              <w:rPr>
                <w:szCs w:val="24"/>
              </w:rPr>
              <w:t>(vārds, uzvārds).</w:t>
            </w:r>
          </w:p>
        </w:tc>
      </w:tr>
    </w:tbl>
    <w:p w14:paraId="01091696" w14:textId="13F50B6D" w:rsidR="00CF374A" w:rsidRPr="00673843" w:rsidRDefault="002129F8" w:rsidP="009079F6">
      <w:pPr>
        <w:ind w:left="5812"/>
      </w:pPr>
      <w:r>
        <w:rPr>
          <w:sz w:val="18"/>
          <w:szCs w:val="18"/>
        </w:rPr>
        <w:t xml:space="preserve">   </w:t>
      </w:r>
      <w:r w:rsidR="00E0436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(paraksts</w:t>
      </w:r>
      <w:r w:rsidR="00E0436A">
        <w:rPr>
          <w:sz w:val="18"/>
          <w:szCs w:val="18"/>
        </w:rPr>
        <w:t>)</w:t>
      </w:r>
    </w:p>
    <w:sectPr w:rsidR="00CF374A" w:rsidRPr="00673843" w:rsidSect="009079F6">
      <w:footerReference w:type="even" r:id="rId8"/>
      <w:pgSz w:w="16838" w:h="11906" w:orient="landscape"/>
      <w:pgMar w:top="1134" w:right="1259" w:bottom="1274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8BC95" w16cex:dateUtc="2022-11-23T13:36:00Z"/>
  <w16cex:commentExtensible w16cex:durableId="2728BFAB" w16cex:dateUtc="2022-11-23T13:50:00Z"/>
  <w16cex:commentExtensible w16cex:durableId="2728C008" w16cex:dateUtc="2022-11-23T13:51:00Z"/>
  <w16cex:commentExtensible w16cex:durableId="2728C05A" w16cex:dateUtc="2022-11-23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75198" w16cid:durableId="2728BC95"/>
  <w16cid:commentId w16cid:paraId="2F3D02D2" w16cid:durableId="2728BFAB"/>
  <w16cid:commentId w16cid:paraId="4901627F" w16cid:durableId="2728C008"/>
  <w16cid:commentId w16cid:paraId="2B5A8B08" w16cid:durableId="2728C0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047C" w14:textId="77777777" w:rsidR="001A6520" w:rsidRDefault="001A6520" w:rsidP="004F23F5">
      <w:r>
        <w:separator/>
      </w:r>
    </w:p>
  </w:endnote>
  <w:endnote w:type="continuationSeparator" w:id="0">
    <w:p w14:paraId="102C187D" w14:textId="77777777" w:rsidR="001A6520" w:rsidRDefault="001A6520" w:rsidP="004F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CD18" w14:textId="77777777" w:rsidR="00EA349C" w:rsidRDefault="00EA349C" w:rsidP="003C6F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FC39F" w14:textId="77777777" w:rsidR="00EA349C" w:rsidRDefault="00EA349C" w:rsidP="003C6F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511D5" w14:textId="77777777" w:rsidR="001A6520" w:rsidRDefault="001A6520" w:rsidP="004F23F5">
      <w:r>
        <w:separator/>
      </w:r>
    </w:p>
  </w:footnote>
  <w:footnote w:type="continuationSeparator" w:id="0">
    <w:p w14:paraId="17E19739" w14:textId="77777777" w:rsidR="001A6520" w:rsidRDefault="001A6520" w:rsidP="004F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118"/>
    <w:multiLevelType w:val="multilevel"/>
    <w:tmpl w:val="B4EC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DB7D58"/>
    <w:multiLevelType w:val="multilevel"/>
    <w:tmpl w:val="E530EF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E0601"/>
    <w:multiLevelType w:val="multilevel"/>
    <w:tmpl w:val="1D0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4309CD"/>
    <w:multiLevelType w:val="multilevel"/>
    <w:tmpl w:val="69F2C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3DF1106"/>
    <w:multiLevelType w:val="hybridMultilevel"/>
    <w:tmpl w:val="BAFCD24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6BE"/>
    <w:multiLevelType w:val="hybridMultilevel"/>
    <w:tmpl w:val="586C96CC"/>
    <w:lvl w:ilvl="0" w:tplc="7E70F5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3480"/>
    <w:multiLevelType w:val="multilevel"/>
    <w:tmpl w:val="0BEE2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E443C90"/>
    <w:multiLevelType w:val="multilevel"/>
    <w:tmpl w:val="831A168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3A618E"/>
    <w:multiLevelType w:val="hybridMultilevel"/>
    <w:tmpl w:val="3614FD0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A30711"/>
    <w:multiLevelType w:val="multilevel"/>
    <w:tmpl w:val="8B8C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93CE0"/>
    <w:multiLevelType w:val="hybridMultilevel"/>
    <w:tmpl w:val="C548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9635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C8231E"/>
    <w:multiLevelType w:val="hybridMultilevel"/>
    <w:tmpl w:val="C5C6D9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52C45ED3"/>
    <w:multiLevelType w:val="hybridMultilevel"/>
    <w:tmpl w:val="018A73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35F79"/>
    <w:multiLevelType w:val="multilevel"/>
    <w:tmpl w:val="214E2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197304B"/>
    <w:multiLevelType w:val="hybridMultilevel"/>
    <w:tmpl w:val="C6A6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53E5A"/>
    <w:multiLevelType w:val="hybridMultilevel"/>
    <w:tmpl w:val="878C9B7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6E1287"/>
    <w:multiLevelType w:val="hybridMultilevel"/>
    <w:tmpl w:val="DA30156C"/>
    <w:lvl w:ilvl="0" w:tplc="16D415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05CF8"/>
    <w:multiLevelType w:val="multilevel"/>
    <w:tmpl w:val="E68ADE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5"/>
  </w:num>
  <w:num w:numId="5">
    <w:abstractNumId w:val="20"/>
  </w:num>
  <w:num w:numId="6">
    <w:abstractNumId w:val="4"/>
  </w:num>
  <w:num w:numId="7">
    <w:abstractNumId w:val="16"/>
  </w:num>
  <w:num w:numId="8">
    <w:abstractNumId w:val="14"/>
  </w:num>
  <w:num w:numId="9">
    <w:abstractNumId w:val="13"/>
  </w:num>
  <w:num w:numId="10">
    <w:abstractNumId w:val="18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6"/>
  </w:num>
  <w:num w:numId="19">
    <w:abstractNumId w:val="15"/>
  </w:num>
  <w:num w:numId="20">
    <w:abstractNumId w:val="11"/>
  </w:num>
  <w:num w:numId="21">
    <w:abstractNumId w:val="1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F5"/>
    <w:rsid w:val="00000DF4"/>
    <w:rsid w:val="0003050D"/>
    <w:rsid w:val="000324A1"/>
    <w:rsid w:val="00057035"/>
    <w:rsid w:val="000845CE"/>
    <w:rsid w:val="000A524B"/>
    <w:rsid w:val="000D62D6"/>
    <w:rsid w:val="00121FBB"/>
    <w:rsid w:val="00126003"/>
    <w:rsid w:val="00145624"/>
    <w:rsid w:val="001A6520"/>
    <w:rsid w:val="001C7ABB"/>
    <w:rsid w:val="001E267E"/>
    <w:rsid w:val="001E7DA5"/>
    <w:rsid w:val="001F2E86"/>
    <w:rsid w:val="002129F8"/>
    <w:rsid w:val="002324B4"/>
    <w:rsid w:val="0024742F"/>
    <w:rsid w:val="00291E14"/>
    <w:rsid w:val="002A4737"/>
    <w:rsid w:val="002A5040"/>
    <w:rsid w:val="002A62B0"/>
    <w:rsid w:val="002D24AC"/>
    <w:rsid w:val="002E3231"/>
    <w:rsid w:val="00302E85"/>
    <w:rsid w:val="003040D6"/>
    <w:rsid w:val="003057BF"/>
    <w:rsid w:val="00321198"/>
    <w:rsid w:val="00324EC7"/>
    <w:rsid w:val="00327975"/>
    <w:rsid w:val="00331C45"/>
    <w:rsid w:val="00332664"/>
    <w:rsid w:val="00352BAA"/>
    <w:rsid w:val="00395FB2"/>
    <w:rsid w:val="003C6F77"/>
    <w:rsid w:val="00415F49"/>
    <w:rsid w:val="0042731D"/>
    <w:rsid w:val="00461813"/>
    <w:rsid w:val="00481E49"/>
    <w:rsid w:val="00487561"/>
    <w:rsid w:val="004934EB"/>
    <w:rsid w:val="00497108"/>
    <w:rsid w:val="004C2314"/>
    <w:rsid w:val="004C26CC"/>
    <w:rsid w:val="004D5A08"/>
    <w:rsid w:val="004F23F5"/>
    <w:rsid w:val="00503C49"/>
    <w:rsid w:val="005078FC"/>
    <w:rsid w:val="005345D1"/>
    <w:rsid w:val="005465F1"/>
    <w:rsid w:val="00574125"/>
    <w:rsid w:val="00585BF8"/>
    <w:rsid w:val="005B23E3"/>
    <w:rsid w:val="005F0C8C"/>
    <w:rsid w:val="006227F6"/>
    <w:rsid w:val="00671D29"/>
    <w:rsid w:val="00673843"/>
    <w:rsid w:val="006742FC"/>
    <w:rsid w:val="0069082E"/>
    <w:rsid w:val="006C18DF"/>
    <w:rsid w:val="006D69AB"/>
    <w:rsid w:val="006F4BE3"/>
    <w:rsid w:val="00700153"/>
    <w:rsid w:val="007007DA"/>
    <w:rsid w:val="007079E5"/>
    <w:rsid w:val="00724EAD"/>
    <w:rsid w:val="00732DAD"/>
    <w:rsid w:val="00733C66"/>
    <w:rsid w:val="00751224"/>
    <w:rsid w:val="00790071"/>
    <w:rsid w:val="00794D30"/>
    <w:rsid w:val="007A437F"/>
    <w:rsid w:val="007B28C0"/>
    <w:rsid w:val="007D5906"/>
    <w:rsid w:val="007D6D9C"/>
    <w:rsid w:val="007F18D5"/>
    <w:rsid w:val="00810445"/>
    <w:rsid w:val="00830015"/>
    <w:rsid w:val="008B063F"/>
    <w:rsid w:val="008B7849"/>
    <w:rsid w:val="009079F6"/>
    <w:rsid w:val="009446F1"/>
    <w:rsid w:val="00977EAA"/>
    <w:rsid w:val="009C0D52"/>
    <w:rsid w:val="009C3D4F"/>
    <w:rsid w:val="009F1D87"/>
    <w:rsid w:val="009F5635"/>
    <w:rsid w:val="009F7A40"/>
    <w:rsid w:val="00A07C3F"/>
    <w:rsid w:val="00A27CCB"/>
    <w:rsid w:val="00A355F6"/>
    <w:rsid w:val="00A93A41"/>
    <w:rsid w:val="00AF24AD"/>
    <w:rsid w:val="00B12AB9"/>
    <w:rsid w:val="00B14C37"/>
    <w:rsid w:val="00B34292"/>
    <w:rsid w:val="00B506A2"/>
    <w:rsid w:val="00B6633F"/>
    <w:rsid w:val="00B67407"/>
    <w:rsid w:val="00BA4DEA"/>
    <w:rsid w:val="00C330EB"/>
    <w:rsid w:val="00C62631"/>
    <w:rsid w:val="00C94CB4"/>
    <w:rsid w:val="00CA160D"/>
    <w:rsid w:val="00CA5822"/>
    <w:rsid w:val="00CC1329"/>
    <w:rsid w:val="00CE184E"/>
    <w:rsid w:val="00CF3216"/>
    <w:rsid w:val="00CF374A"/>
    <w:rsid w:val="00D020CD"/>
    <w:rsid w:val="00D062AD"/>
    <w:rsid w:val="00D1006F"/>
    <w:rsid w:val="00D20506"/>
    <w:rsid w:val="00D44069"/>
    <w:rsid w:val="00D60973"/>
    <w:rsid w:val="00D65BFA"/>
    <w:rsid w:val="00DC635D"/>
    <w:rsid w:val="00DD226E"/>
    <w:rsid w:val="00E0436A"/>
    <w:rsid w:val="00E07E3D"/>
    <w:rsid w:val="00E4276F"/>
    <w:rsid w:val="00E54790"/>
    <w:rsid w:val="00E626F9"/>
    <w:rsid w:val="00E80FED"/>
    <w:rsid w:val="00EA349C"/>
    <w:rsid w:val="00EA5285"/>
    <w:rsid w:val="00EA69FE"/>
    <w:rsid w:val="00EC4B14"/>
    <w:rsid w:val="00EF1025"/>
    <w:rsid w:val="00F15044"/>
    <w:rsid w:val="00F233FC"/>
    <w:rsid w:val="00F53077"/>
    <w:rsid w:val="00F70BE4"/>
    <w:rsid w:val="00F9772D"/>
    <w:rsid w:val="00FB406F"/>
    <w:rsid w:val="00FE185E"/>
    <w:rsid w:val="00FE59CA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F7911"/>
  <w15:docId w15:val="{714B8F1A-61BC-4132-AA61-D8957A67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3F5"/>
    <w:rPr>
      <w:rFonts w:eastAsia="Times New Roman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RakstzRakstz">
    <w:name w:val="Rakstz. Rakstz. Rakstz. Rakstz."/>
    <w:basedOn w:val="Normal"/>
    <w:rsid w:val="004F23F5"/>
    <w:pPr>
      <w:spacing w:before="40"/>
    </w:pPr>
    <w:rPr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semiHidden/>
    <w:rsid w:val="004F23F5"/>
    <w:rPr>
      <w:rFonts w:ascii="Times New Roman Tilde" w:hAnsi="Times New Roman Tilde"/>
    </w:rPr>
  </w:style>
  <w:style w:type="character" w:styleId="Hyperlink">
    <w:name w:val="Hyperlink"/>
    <w:rsid w:val="004F23F5"/>
    <w:rPr>
      <w:color w:val="0000FF"/>
      <w:u w:val="single"/>
    </w:rPr>
  </w:style>
  <w:style w:type="paragraph" w:styleId="Header">
    <w:name w:val="header"/>
    <w:basedOn w:val="Normal"/>
    <w:link w:val="HeaderChar"/>
    <w:rsid w:val="004F23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F23F5"/>
    <w:rPr>
      <w:rFonts w:eastAsia="Times New Roman" w:cs="Times New Roman"/>
      <w:szCs w:val="20"/>
      <w:lang w:eastAsia="lv-LV"/>
    </w:rPr>
  </w:style>
  <w:style w:type="paragraph" w:styleId="Footer">
    <w:name w:val="footer"/>
    <w:basedOn w:val="Normal"/>
    <w:link w:val="FooterChar"/>
    <w:rsid w:val="004F23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23F5"/>
    <w:rPr>
      <w:rFonts w:eastAsia="Times New Roman" w:cs="Times New Roman"/>
      <w:szCs w:val="20"/>
      <w:lang w:eastAsia="lv-LV"/>
    </w:rPr>
  </w:style>
  <w:style w:type="paragraph" w:styleId="BodyText">
    <w:name w:val="Body Text"/>
    <w:basedOn w:val="Normal"/>
    <w:link w:val="BodyTextChar"/>
    <w:rsid w:val="004F23F5"/>
    <w:rPr>
      <w:sz w:val="20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F23F5"/>
    <w:rPr>
      <w:rFonts w:eastAsia="Times New Roman" w:cs="Times New Roman"/>
      <w:sz w:val="20"/>
      <w:szCs w:val="24"/>
      <w:lang w:val="en-GB"/>
    </w:rPr>
  </w:style>
  <w:style w:type="character" w:styleId="CommentReference">
    <w:name w:val="annotation reference"/>
    <w:rsid w:val="004F23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23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23F5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4F2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23F5"/>
    <w:rPr>
      <w:rFonts w:eastAsia="Times New Roman" w:cs="Times New Roman"/>
      <w:b/>
      <w:bCs/>
      <w:sz w:val="20"/>
      <w:szCs w:val="20"/>
      <w:lang w:eastAsia="lv-LV"/>
    </w:rPr>
  </w:style>
  <w:style w:type="character" w:styleId="SubtleEmphasis">
    <w:name w:val="Subtle Emphasis"/>
    <w:qFormat/>
    <w:rsid w:val="004F23F5"/>
    <w:rPr>
      <w:i/>
      <w:iCs/>
      <w:color w:val="808080"/>
    </w:rPr>
  </w:style>
  <w:style w:type="character" w:styleId="PageNumber">
    <w:name w:val="page number"/>
    <w:basedOn w:val="DefaultParagraphFont"/>
    <w:rsid w:val="004F23F5"/>
  </w:style>
  <w:style w:type="table" w:styleId="TableGrid">
    <w:name w:val="Table Grid"/>
    <w:basedOn w:val="TableNormal"/>
    <w:rsid w:val="004F23F5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3F5"/>
    <w:rPr>
      <w:rFonts w:ascii="Tahoma" w:eastAsia="Times New Roman" w:hAnsi="Tahoma" w:cs="Tahoma"/>
      <w:sz w:val="16"/>
      <w:szCs w:val="16"/>
      <w:lang w:eastAsia="lv-LV"/>
    </w:rPr>
  </w:style>
  <w:style w:type="paragraph" w:styleId="FootnoteText">
    <w:name w:val="footnote text"/>
    <w:basedOn w:val="Normal"/>
    <w:link w:val="FootnoteTextChar"/>
    <w:semiHidden/>
    <w:rsid w:val="004F23F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23F5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semiHidden/>
    <w:rsid w:val="004F23F5"/>
    <w:rPr>
      <w:vertAlign w:val="superscript"/>
    </w:rPr>
  </w:style>
  <w:style w:type="paragraph" w:customStyle="1" w:styleId="bodytext0">
    <w:name w:val="bodytext"/>
    <w:basedOn w:val="Normal"/>
    <w:rsid w:val="004F23F5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4F23F5"/>
    <w:rPr>
      <w:b/>
      <w:bCs/>
    </w:rPr>
  </w:style>
  <w:style w:type="paragraph" w:styleId="EndnoteText">
    <w:name w:val="endnote text"/>
    <w:basedOn w:val="Normal"/>
    <w:link w:val="EndnoteTextChar"/>
    <w:rsid w:val="004F23F5"/>
    <w:pPr>
      <w:spacing w:after="240"/>
      <w:jc w:val="both"/>
    </w:pPr>
    <w:rPr>
      <w:sz w:val="20"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rsid w:val="004F23F5"/>
    <w:rPr>
      <w:rFonts w:eastAsia="Times New Roman" w:cs="Times New Roman"/>
      <w:sz w:val="20"/>
      <w:szCs w:val="20"/>
      <w:lang w:val="fr-FR"/>
    </w:rPr>
  </w:style>
  <w:style w:type="paragraph" w:customStyle="1" w:styleId="ZDGName">
    <w:name w:val="Z_DGName"/>
    <w:basedOn w:val="Normal"/>
    <w:rsid w:val="004F23F5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Footer"/>
    <w:link w:val="FooterDateChar"/>
    <w:qFormat/>
    <w:rsid w:val="004F23F5"/>
    <w:pPr>
      <w:tabs>
        <w:tab w:val="clear" w:pos="4153"/>
        <w:tab w:val="clear" w:pos="8306"/>
        <w:tab w:val="right" w:pos="9240"/>
      </w:tabs>
      <w:ind w:right="-567"/>
    </w:pPr>
    <w:rPr>
      <w:rFonts w:ascii="Verdana" w:hAnsi="Verdana"/>
      <w:sz w:val="16"/>
      <w:lang w:val="it-IT" w:eastAsia="x-none"/>
    </w:rPr>
  </w:style>
  <w:style w:type="character" w:customStyle="1" w:styleId="FooterDateChar">
    <w:name w:val="Footer Date Char"/>
    <w:link w:val="FooterDate"/>
    <w:rsid w:val="004F23F5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EndnoteReference">
    <w:name w:val="endnote reference"/>
    <w:rsid w:val="004F23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4EC7"/>
    <w:pPr>
      <w:ind w:left="720"/>
      <w:contextualSpacing/>
    </w:pPr>
  </w:style>
  <w:style w:type="character" w:customStyle="1" w:styleId="markedcontent">
    <w:name w:val="markedcontent"/>
    <w:basedOn w:val="DefaultParagraphFont"/>
    <w:rsid w:val="00F7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A496-2203-40D5-8EEC-5F40151D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Sandra Sproģe</cp:lastModifiedBy>
  <cp:revision>16</cp:revision>
  <cp:lastPrinted>2015-01-13T10:30:00Z</cp:lastPrinted>
  <dcterms:created xsi:type="dcterms:W3CDTF">2022-11-25T11:53:00Z</dcterms:created>
  <dcterms:modified xsi:type="dcterms:W3CDTF">2024-03-26T12:01:00Z</dcterms:modified>
</cp:coreProperties>
</file>